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F9" w:rsidRDefault="00444980" w:rsidP="00444980">
      <w:pPr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План</w:t>
      </w:r>
    </w:p>
    <w:p w:rsidR="00444980" w:rsidRDefault="00444980" w:rsidP="00444980">
      <w:pPr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мероприятий  организации занятости учащихся в период зимних каникул  ГУО «Селищанская начальная школа»</w:t>
      </w:r>
    </w:p>
    <w:p w:rsidR="00444980" w:rsidRDefault="00444980" w:rsidP="00444980">
      <w:pPr>
        <w:ind w:firstLine="708"/>
        <w:jc w:val="both"/>
        <w:rPr>
          <w:sz w:val="28"/>
          <w:szCs w:val="28"/>
          <w:shd w:val="clear" w:color="auto" w:fill="FFFFFF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621"/>
        <w:gridCol w:w="1476"/>
        <w:gridCol w:w="2825"/>
        <w:gridCol w:w="2622"/>
        <w:gridCol w:w="2061"/>
      </w:tblGrid>
      <w:tr w:rsidR="00444980" w:rsidTr="006353EE">
        <w:tc>
          <w:tcPr>
            <w:tcW w:w="621" w:type="dxa"/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476" w:type="dxa"/>
          </w:tcPr>
          <w:p w:rsidR="00444980" w:rsidRDefault="00444980" w:rsidP="006353EE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Дата </w:t>
            </w:r>
          </w:p>
        </w:tc>
        <w:tc>
          <w:tcPr>
            <w:tcW w:w="2825" w:type="dxa"/>
          </w:tcPr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Тематика дня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444980" w:rsidTr="006353EE">
        <w:tc>
          <w:tcPr>
            <w:tcW w:w="621" w:type="dxa"/>
          </w:tcPr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476" w:type="dxa"/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26.12.2023</w:t>
            </w:r>
          </w:p>
        </w:tc>
        <w:tc>
          <w:tcPr>
            <w:tcW w:w="2825" w:type="dxa"/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День эстетического воспитания «Юные таланты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Вилейщины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 Развлекательная программа «Новогодняя дискотека!»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КТД «Мастерская Деда Мороза»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 Игры на свежем воздухе «Снежный городок»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Щакович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Р.П.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Язубец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М.В.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Воловик А.П.</w:t>
            </w:r>
          </w:p>
        </w:tc>
      </w:tr>
      <w:tr w:rsidR="00444980" w:rsidTr="006353EE">
        <w:tc>
          <w:tcPr>
            <w:tcW w:w="621" w:type="dxa"/>
          </w:tcPr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476" w:type="dxa"/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27.12.2023</w:t>
            </w:r>
          </w:p>
        </w:tc>
        <w:tc>
          <w:tcPr>
            <w:tcW w:w="2825" w:type="dxa"/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День воспитания культуры безопасной жизнедеятельности и здорового образа жизни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1.Конкурс загадок «В гостях у доктора Айболита»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2.Круглый стол «Полезные и вредные привычки»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 Игра «Снежный снайпер»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Щакович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Р.П.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Язубец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М.В.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Ивашенко О.Е.</w:t>
            </w:r>
          </w:p>
        </w:tc>
      </w:tr>
      <w:tr w:rsidR="00444980" w:rsidTr="006353EE">
        <w:tc>
          <w:tcPr>
            <w:tcW w:w="621" w:type="dxa"/>
          </w:tcPr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476" w:type="dxa"/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28.12.2023</w:t>
            </w:r>
          </w:p>
        </w:tc>
        <w:tc>
          <w:tcPr>
            <w:tcW w:w="2825" w:type="dxa"/>
          </w:tcPr>
          <w:p w:rsidR="00444980" w:rsidRDefault="00444980" w:rsidP="006353EE">
            <w:pPr>
              <w:spacing w:line="280" w:lineRule="exact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День трудового воспитания и профессиональной ориентации «Кем быть и как быть»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 Беседа-вернисаж «Кем я буду, когда вырасту».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Познавательное мероприятие «В мире профессий»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 Игры на свежем воздухе «Строим снежный город»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Воловик А.П.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Язубец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М.В.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Ивашенко О.Е.</w:t>
            </w:r>
          </w:p>
        </w:tc>
      </w:tr>
      <w:tr w:rsidR="00444980" w:rsidTr="006353EE">
        <w:tc>
          <w:tcPr>
            <w:tcW w:w="621" w:type="dxa"/>
          </w:tcPr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476" w:type="dxa"/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29.12.2023</w:t>
            </w:r>
          </w:p>
        </w:tc>
        <w:tc>
          <w:tcPr>
            <w:tcW w:w="2825" w:type="dxa"/>
          </w:tcPr>
          <w:p w:rsidR="00444980" w:rsidRDefault="00444980" w:rsidP="006353EE">
            <w:pPr>
              <w:spacing w:line="280" w:lineRule="exact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День экологического воспитания «Вместе за будущее планеты»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 Экологическая игра «Знай и люби природу»</w:t>
            </w:r>
          </w:p>
          <w:p w:rsidR="00444980" w:rsidRDefault="00177FF9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  <w:r w:rsidR="00444980">
              <w:rPr>
                <w:sz w:val="28"/>
                <w:szCs w:val="28"/>
                <w:shd w:val="clear" w:color="auto" w:fill="FFFFFF"/>
              </w:rPr>
              <w:t>Конкурс рисунков «Зимняя природа»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 КТД «Поможем птицам»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Щакович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Р.П.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Воловик А.П.</w:t>
            </w:r>
          </w:p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Ивашенко О.Е</w:t>
            </w:r>
          </w:p>
        </w:tc>
      </w:tr>
      <w:tr w:rsidR="00444980" w:rsidTr="006353EE">
        <w:tc>
          <w:tcPr>
            <w:tcW w:w="621" w:type="dxa"/>
          </w:tcPr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476" w:type="dxa"/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30.12.2023</w:t>
            </w:r>
          </w:p>
        </w:tc>
        <w:tc>
          <w:tcPr>
            <w:tcW w:w="2825" w:type="dxa"/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День «Семья и дети»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 КТД «Вместе мы одна семья».</w:t>
            </w:r>
          </w:p>
          <w:p w:rsidR="00444980" w:rsidRDefault="00177FF9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Развлекательная программа «7Я</w:t>
            </w:r>
            <w:r w:rsidR="00444980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444980" w:rsidRDefault="00177FF9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3.</w:t>
            </w:r>
            <w:r w:rsidR="00444980">
              <w:rPr>
                <w:sz w:val="28"/>
                <w:szCs w:val="28"/>
                <w:shd w:val="clear" w:color="auto" w:fill="FFFFFF"/>
              </w:rPr>
              <w:t>Семейный лыжный кросс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Ивашенко О.Е.</w:t>
            </w:r>
          </w:p>
        </w:tc>
      </w:tr>
      <w:tr w:rsidR="00444980" w:rsidTr="006353EE">
        <w:tc>
          <w:tcPr>
            <w:tcW w:w="621" w:type="dxa"/>
          </w:tcPr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66</w:t>
            </w:r>
          </w:p>
        </w:tc>
        <w:tc>
          <w:tcPr>
            <w:tcW w:w="1476" w:type="dxa"/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03.01.2024</w:t>
            </w:r>
          </w:p>
        </w:tc>
        <w:tc>
          <w:tcPr>
            <w:tcW w:w="2825" w:type="dxa"/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День гражданского и патриотического воспитания «Я вырос здесь и край мне этот дорог»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 Игра-викторина «Земля под белыми крыльями»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Познавательная программа «Символы моей страны»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 Музыкальный час «Песни родного края»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Щакович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Р.П.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Язубец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М.В.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Воловик А.П.</w:t>
            </w:r>
          </w:p>
        </w:tc>
      </w:tr>
      <w:tr w:rsidR="00444980" w:rsidTr="006353EE">
        <w:tc>
          <w:tcPr>
            <w:tcW w:w="621" w:type="dxa"/>
          </w:tcPr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</w:p>
          <w:p w:rsidR="00444980" w:rsidRPr="00B46BA5" w:rsidRDefault="00444980" w:rsidP="00635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76" w:type="dxa"/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04.01.2024</w:t>
            </w:r>
          </w:p>
        </w:tc>
        <w:tc>
          <w:tcPr>
            <w:tcW w:w="2825" w:type="dxa"/>
          </w:tcPr>
          <w:p w:rsidR="00444980" w:rsidRDefault="00444980" w:rsidP="006353EE">
            <w:pPr>
              <w:spacing w:line="280" w:lineRule="exact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День духовно-нравственного воспитания «С народными традициями в новый век»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1.Интеллектуальная игра «Рождественский календарь»</w:t>
            </w:r>
          </w:p>
          <w:p w:rsidR="00444980" w:rsidRDefault="00B0645C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  <w:r w:rsidR="00444980">
              <w:rPr>
                <w:sz w:val="28"/>
                <w:szCs w:val="28"/>
                <w:shd w:val="clear" w:color="auto" w:fill="FFFFFF"/>
              </w:rPr>
              <w:t>Вернисаж «Зимние праздники белорусов»</w:t>
            </w:r>
          </w:p>
          <w:p w:rsidR="00444980" w:rsidRPr="00D07FB7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sz w:val="28"/>
                <w:szCs w:val="28"/>
                <w:shd w:val="clear" w:color="auto" w:fill="FFFFFF"/>
              </w:rPr>
              <w:t>3. Игры на свежем воздухе «</w:t>
            </w:r>
            <w:r>
              <w:rPr>
                <w:sz w:val="28"/>
                <w:szCs w:val="28"/>
                <w:shd w:val="clear" w:color="auto" w:fill="FFFFFF"/>
                <w:lang w:val="be-BY"/>
              </w:rPr>
              <w:t xml:space="preserve">Калядная 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be-BY"/>
              </w:rPr>
              <w:t>зорка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Щакович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Р.П.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Воловик А.П.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Ивашенко О.Е.</w:t>
            </w:r>
          </w:p>
        </w:tc>
      </w:tr>
      <w:tr w:rsidR="00444980" w:rsidTr="006353EE">
        <w:tc>
          <w:tcPr>
            <w:tcW w:w="621" w:type="dxa"/>
          </w:tcPr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88</w:t>
            </w:r>
          </w:p>
        </w:tc>
        <w:tc>
          <w:tcPr>
            <w:tcW w:w="1476" w:type="dxa"/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05.01.2024</w:t>
            </w:r>
          </w:p>
        </w:tc>
        <w:tc>
          <w:tcPr>
            <w:tcW w:w="2825" w:type="dxa"/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День идеологического воспитания «Счастье Родины – мир и свобода, нерушимы они как гранит»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44980" w:rsidRDefault="00B0645C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  <w:r w:rsidR="00444980">
              <w:rPr>
                <w:sz w:val="28"/>
                <w:szCs w:val="28"/>
                <w:shd w:val="clear" w:color="auto" w:fill="FFFFFF"/>
              </w:rPr>
              <w:t>Культура общения «Вежливый слушатель»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Час творчества «Мы за мир на всей планете»</w:t>
            </w:r>
          </w:p>
          <w:p w:rsidR="00444980" w:rsidRDefault="00B0645C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  <w:r w:rsidR="00444980">
              <w:rPr>
                <w:sz w:val="28"/>
                <w:szCs w:val="28"/>
                <w:shd w:val="clear" w:color="auto" w:fill="FFFFFF"/>
              </w:rPr>
              <w:t>«Калейдоскоп подвижных игр»</w:t>
            </w:r>
          </w:p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Щакович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Р.П.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Язубец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М.В.</w:t>
            </w: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</w:p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Воловик А.П.</w:t>
            </w:r>
          </w:p>
        </w:tc>
      </w:tr>
      <w:tr w:rsidR="00444980" w:rsidTr="006353EE">
        <w:tc>
          <w:tcPr>
            <w:tcW w:w="621" w:type="dxa"/>
          </w:tcPr>
          <w:p w:rsidR="00444980" w:rsidRDefault="00444980" w:rsidP="006353E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99</w:t>
            </w:r>
          </w:p>
        </w:tc>
        <w:tc>
          <w:tcPr>
            <w:tcW w:w="1476" w:type="dxa"/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06.01.2024</w:t>
            </w:r>
          </w:p>
        </w:tc>
        <w:tc>
          <w:tcPr>
            <w:tcW w:w="2825" w:type="dxa"/>
          </w:tcPr>
          <w:p w:rsidR="00444980" w:rsidRDefault="00444980" w:rsidP="006353EE">
            <w:pPr>
              <w:spacing w:line="280" w:lineRule="exact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День правового воспитания «Вместе за безопасность и правопорядок»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1.Викторина  по ПДД</w:t>
            </w:r>
          </w:p>
          <w:p w:rsidR="00444980" w:rsidRDefault="00B0645C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2.Б</w:t>
            </w:r>
            <w:r w:rsidR="00444980">
              <w:rPr>
                <w:sz w:val="28"/>
                <w:szCs w:val="28"/>
                <w:shd w:val="clear" w:color="auto" w:fill="FFFFFF"/>
              </w:rPr>
              <w:t>еседа по правилам безопасности «Один дома»</w:t>
            </w:r>
          </w:p>
          <w:p w:rsidR="00444980" w:rsidRDefault="00B0645C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  <w:r w:rsidR="00444980">
              <w:rPr>
                <w:sz w:val="28"/>
                <w:szCs w:val="28"/>
                <w:shd w:val="clear" w:color="auto" w:fill="FFFFFF"/>
              </w:rPr>
              <w:t xml:space="preserve">«Зимняя </w:t>
            </w:r>
            <w:proofErr w:type="spellStart"/>
            <w:r w:rsidR="00444980">
              <w:rPr>
                <w:sz w:val="28"/>
                <w:szCs w:val="28"/>
                <w:shd w:val="clear" w:color="auto" w:fill="FFFFFF"/>
              </w:rPr>
              <w:t>спортландия</w:t>
            </w:r>
            <w:proofErr w:type="spellEnd"/>
            <w:r w:rsidR="00444980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444980" w:rsidRDefault="00444980" w:rsidP="006353EE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Язубец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М.В.</w:t>
            </w:r>
          </w:p>
        </w:tc>
      </w:tr>
    </w:tbl>
    <w:p w:rsidR="00444980" w:rsidRDefault="00444980" w:rsidP="00444980">
      <w:pPr>
        <w:jc w:val="both"/>
        <w:rPr>
          <w:sz w:val="18"/>
          <w:szCs w:val="18"/>
        </w:rPr>
      </w:pPr>
    </w:p>
    <w:p w:rsidR="00904F41" w:rsidRDefault="00B0645C">
      <w:bookmarkStart w:id="0" w:name="_GoBack"/>
      <w:bookmarkEnd w:id="0"/>
    </w:p>
    <w:sectPr w:rsidR="00904F41" w:rsidSect="003F3D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80"/>
    <w:rsid w:val="00161F3F"/>
    <w:rsid w:val="00177FF9"/>
    <w:rsid w:val="002A0D82"/>
    <w:rsid w:val="00444980"/>
    <w:rsid w:val="0074709C"/>
    <w:rsid w:val="0075584C"/>
    <w:rsid w:val="00AA3EEC"/>
    <w:rsid w:val="00B0645C"/>
    <w:rsid w:val="00F2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980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980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2023-12-15T06:49:00Z</dcterms:created>
  <dcterms:modified xsi:type="dcterms:W3CDTF">2023-12-15T06:55:00Z</dcterms:modified>
</cp:coreProperties>
</file>